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04D7F" w14:textId="77777777" w:rsidR="000E3DCB" w:rsidRDefault="00000000">
      <w:pPr>
        <w:ind w:right="-514" w:hanging="540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C598671" wp14:editId="71877696">
            <wp:simplePos x="0" y="0"/>
            <wp:positionH relativeFrom="column">
              <wp:posOffset>4438650</wp:posOffset>
            </wp:positionH>
            <wp:positionV relativeFrom="paragraph">
              <wp:posOffset>0</wp:posOffset>
            </wp:positionV>
            <wp:extent cx="1524000" cy="737235"/>
            <wp:effectExtent l="0" t="0" r="0" b="0"/>
            <wp:wrapSquare wrapText="bothSides" distT="0" distB="0" distL="114300" distR="114300"/>
            <wp:docPr id="1500859548" name="image1.jpg" descr="A logo for a community green hous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for a community green hous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29C565" w14:textId="77777777" w:rsidR="000E3DCB" w:rsidRDefault="000E3DCB">
      <w:pPr>
        <w:ind w:right="-514" w:hanging="540"/>
        <w:rPr>
          <w:rFonts w:ascii="Verdana" w:eastAsia="Verdana" w:hAnsi="Verdana" w:cs="Verdana"/>
          <w:sz w:val="20"/>
          <w:szCs w:val="20"/>
        </w:rPr>
      </w:pPr>
    </w:p>
    <w:p w14:paraId="47AAECCD" w14:textId="4ED6AB5D" w:rsidR="000E3DCB" w:rsidRDefault="00000000" w:rsidP="009F47E0">
      <w:pPr>
        <w:pStyle w:val="Heading1"/>
        <w:spacing w:before="0"/>
        <w:ind w:right="-514" w:hanging="5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Equality and diversity monitoring form </w:t>
      </w:r>
    </w:p>
    <w:p w14:paraId="034B57D5" w14:textId="77777777" w:rsidR="000E3DCB" w:rsidRDefault="000E3DCB">
      <w:pPr>
        <w:pStyle w:val="Heading1"/>
        <w:spacing w:before="0"/>
        <w:ind w:right="-514" w:hanging="540"/>
        <w:rPr>
          <w:rFonts w:ascii="Verdana" w:eastAsia="Verdana" w:hAnsi="Verdana" w:cs="Verdana"/>
          <w:sz w:val="20"/>
          <w:szCs w:val="20"/>
        </w:rPr>
      </w:pPr>
    </w:p>
    <w:p w14:paraId="391C6E04" w14:textId="77777777" w:rsidR="000E3DCB" w:rsidRDefault="000E3DCB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</w:p>
    <w:p w14:paraId="12B56D31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rPr>
          <w:rFonts w:ascii="Verdana" w:eastAsia="Verdana" w:hAnsi="Verdana" w:cs="Verdana"/>
          <w:color w:val="000000"/>
          <w:sz w:val="20"/>
          <w:szCs w:val="20"/>
        </w:rPr>
      </w:pPr>
    </w:p>
    <w:p w14:paraId="552AAD31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4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Brockwell Park Community Greenhouses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wants to meet the aims and commitments set out in its equality policy. This includes not discriminating under the Equality Act 2010, and building an accurate picture of the make-up of the workforce in encouraging equality and diversity.</w:t>
      </w:r>
    </w:p>
    <w:p w14:paraId="61431A13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</w:p>
    <w:p w14:paraId="664C2C9B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The organisation needs your help and co-operation to enable it to do this, but filling in this form is voluntary. The information provided will be kept confidential and will be used for monitoring purposes.</w:t>
      </w:r>
    </w:p>
    <w:p w14:paraId="1358311E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DD5B04" wp14:editId="6AF99279">
                <wp:simplePos x="0" y="0"/>
                <wp:positionH relativeFrom="column">
                  <wp:posOffset>-419097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5" name="Straight Arrow Connector 1500859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-419097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611A93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color w:val="000000"/>
          <w:sz w:val="20"/>
          <w:szCs w:val="20"/>
        </w:rPr>
        <w:t>f you have any questions about the form contact</w:t>
      </w:r>
      <w:r>
        <w:rPr>
          <w:rFonts w:ascii="Verdana" w:eastAsia="Verdana" w:hAnsi="Verdana" w:cs="Verdana"/>
          <w:sz w:val="20"/>
          <w:szCs w:val="20"/>
        </w:rPr>
        <w:t xml:space="preserve"> rebecca@brockwellgreenhouses.org.uk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5D45489A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</w:p>
    <w:p w14:paraId="45FF158F" w14:textId="3E511F5B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Please return the completed form to </w:t>
      </w:r>
      <w:r w:rsidR="009F47E0">
        <w:rPr>
          <w:rFonts w:ascii="Verdana" w:eastAsia="Verdana" w:hAnsi="Verdana" w:cs="Verdana"/>
          <w:sz w:val="20"/>
          <w:szCs w:val="20"/>
        </w:rPr>
        <w:t>steph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@brockwellgreenhouses.org.uk </w:t>
      </w:r>
    </w:p>
    <w:p w14:paraId="65EAF214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</w:p>
    <w:p w14:paraId="0155CF06" w14:textId="77777777" w:rsidR="000E3DCB" w:rsidRDefault="00EE0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pict w14:anchorId="23B3D875">
          <v:rect id="_x0000_i1026" alt="" style="width:442.4pt;height:.05pt;mso-width-percent:0;mso-height-percent:0;mso-width-percent:0;mso-height-percent:0" o:hrpct="925" o:hralign="center" o:hrstd="t" o:hr="t" fillcolor="#a0a0a0" stroked="f"/>
        </w:pict>
      </w:r>
    </w:p>
    <w:p w14:paraId="53F3BFEB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696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Gender  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Male  🗆   Female </w:t>
      </w:r>
      <w:r>
        <w:rPr>
          <w:rFonts w:ascii="Verdana" w:eastAsia="Verdana" w:hAnsi="Verdana" w:cs="Verdana"/>
          <w:sz w:val="20"/>
          <w:szCs w:val="20"/>
        </w:rPr>
        <w:t xml:space="preserve">🗆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Transgender 🗆 Non-binary 🗆 Prefer not to say 🗆 </w:t>
      </w:r>
    </w:p>
    <w:p w14:paraId="491670B0" w14:textId="77777777" w:rsidR="000E3DCB" w:rsidRDefault="00000000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If you prefer to use your own gender identity, please write in:</w:t>
      </w:r>
    </w:p>
    <w:p w14:paraId="7CEDFED4" w14:textId="77777777" w:rsidR="000E3DCB" w:rsidRDefault="000E3DCB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15604A0" w14:textId="77777777" w:rsidR="000E3DCB" w:rsidRDefault="00000000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323132"/>
          <w:sz w:val="20"/>
          <w:szCs w:val="20"/>
          <w:highlight w:val="white"/>
        </w:rPr>
        <w:t>Is the gender you identify with the same as your gender registered at birth?</w:t>
      </w:r>
      <w:r>
        <w:rPr>
          <w:rFonts w:ascii="Verdana" w:eastAsia="Verdana" w:hAnsi="Verdana" w:cs="Verdana"/>
          <w:color w:val="000000"/>
          <w:sz w:val="20"/>
          <w:szCs w:val="20"/>
        </w:rPr>
        <w:t> </w:t>
      </w:r>
    </w:p>
    <w:p w14:paraId="6BFC4078" w14:textId="77777777" w:rsidR="000E3DCB" w:rsidRDefault="00000000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Yes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     No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     Prefer not to say </w:t>
      </w:r>
      <w:r>
        <w:rPr>
          <w:rFonts w:ascii="Verdana" w:eastAsia="Verdana" w:hAnsi="Verdana" w:cs="Verdana"/>
          <w:sz w:val="20"/>
          <w:szCs w:val="20"/>
        </w:rPr>
        <w:t>🗆</w:t>
      </w:r>
    </w:p>
    <w:p w14:paraId="47422D56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Age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16-24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25-29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30-34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35-39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40-44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🗆    45-49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🗆</w:t>
      </w:r>
    </w:p>
    <w:p w14:paraId="50D20BE4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  <w:t>50-54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🗆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55-59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60-64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65+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🗆     Prefer not to say   🗆</w:t>
      </w:r>
    </w:p>
    <w:p w14:paraId="251F06E4" w14:textId="77777777" w:rsidR="000E3DCB" w:rsidRDefault="00EE062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noProof/>
        </w:rPr>
        <w:pict w14:anchorId="3AD34E81">
          <v:rect id="_x0000_i1025" alt="" style="width:443.65pt;height:.05pt;mso-width-percent:0;mso-height-percent:0;mso-width-percent:0;mso-height-percent:0" o:hrpct="983" o:hralign="center" o:hrstd="t" o:hr="t" fillcolor="#a0a0a0" stroked="f"/>
        </w:pic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C3843E0" wp14:editId="7590CD13">
                <wp:simplePos x="0" y="0"/>
                <wp:positionH relativeFrom="column">
                  <wp:posOffset>-419097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4" name="Straight Arrow Connector 1500859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-419097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58233C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ethnicity?</w:t>
      </w:r>
    </w:p>
    <w:p w14:paraId="7A4C766E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sz w:val="20"/>
          <w:szCs w:val="20"/>
        </w:rPr>
      </w:pPr>
    </w:p>
    <w:p w14:paraId="62685EA8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Ethnic origin is not about nationality, place of birth or citizenship. It is about the group to which you perceive you belong. Please tick the appropriate box</w:t>
      </w:r>
    </w:p>
    <w:p w14:paraId="5904473E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42E0B2A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Asian or Asian British</w:t>
      </w:r>
    </w:p>
    <w:p w14:paraId="456F047A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Indian  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Pakistani  🗆      Bangladeshi 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Chinese  🗆   Prefer not to say 🗆    </w:t>
      </w:r>
    </w:p>
    <w:p w14:paraId="4F0B9B54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Any other Asian background, please write in: 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0B52CBA5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025B4286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Black, African, Caribbean or Black British</w:t>
      </w:r>
    </w:p>
    <w:p w14:paraId="0213D065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African 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 Caribbean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🗆     Prefer not to say 🗆    </w:t>
      </w:r>
    </w:p>
    <w:p w14:paraId="4D2E71A2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Any other Black, African or Caribbean background, please write in:  </w:t>
      </w:r>
    </w:p>
    <w:p w14:paraId="09CA3482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D4D1733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Mixed or Multiple ethnic groups</w:t>
      </w:r>
    </w:p>
    <w:p w14:paraId="017FCD4F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sz w:val="20"/>
          <w:szCs w:val="20"/>
        </w:rPr>
      </w:pPr>
    </w:p>
    <w:p w14:paraId="1EF3F1A5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White and Black Caribbean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White and Black African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White and Asian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 Prefer not to say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Any other Mixed or Multiple ethnic background, please write in:     </w:t>
      </w:r>
    </w:p>
    <w:p w14:paraId="0F8A0549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CF9854B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White</w:t>
      </w:r>
    </w:p>
    <w:p w14:paraId="4B7B602E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English 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Welsh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Scottish 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Northern Irish 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Irish 🗆</w:t>
      </w:r>
    </w:p>
    <w:p w14:paraId="5725A345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Gypsy or Irish Traveller 🗆   Prefer not to say  🗆</w:t>
      </w:r>
    </w:p>
    <w:p w14:paraId="59F570BF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Any other White background, please write in:  </w:t>
      </w:r>
      <w:r>
        <w:rPr>
          <w:rFonts w:ascii="Verdana" w:eastAsia="Verdana" w:hAnsi="Verdana" w:cs="Verdana"/>
          <w:sz w:val="20"/>
          <w:szCs w:val="20"/>
        </w:rPr>
        <w:t xml:space="preserve">Norwegian British </w:t>
      </w:r>
    </w:p>
    <w:p w14:paraId="37F331B2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7C63922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Other ethnic group</w:t>
      </w:r>
    </w:p>
    <w:p w14:paraId="5A8A7B0E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>Arab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Prefer not to say 🗆    Any other ethnic group, please write in:        </w:t>
      </w:r>
    </w:p>
    <w:p w14:paraId="0D9FC0A6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F1856E6" wp14:editId="73CA9F47">
                <wp:simplePos x="0" y="0"/>
                <wp:positionH relativeFrom="column">
                  <wp:posOffset>-406396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7" name="Straight Arrow Connector 150085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-406396</wp:posOffset>
                </wp:positionH>
                <wp:positionV relativeFrom="paragraph">
                  <wp:posOffset>114300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AE5DBF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Do you consider yourself to have a disability or health condition?   </w:t>
      </w:r>
    </w:p>
    <w:p w14:paraId="704F4020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Yes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  <w:highlight w:val="white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No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Prefer not to say </w:t>
      </w:r>
      <w:r>
        <w:rPr>
          <w:rFonts w:ascii="Verdana" w:eastAsia="Verdana" w:hAnsi="Verdana" w:cs="Verdana"/>
          <w:sz w:val="20"/>
          <w:szCs w:val="20"/>
        </w:rPr>
        <w:t>🗆</w:t>
      </w:r>
    </w:p>
    <w:p w14:paraId="2B5C005D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40" w:hanging="2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What is the effect or impact of your disability or health condition on your work? Please write in here:</w:t>
      </w:r>
    </w:p>
    <w:p w14:paraId="0386C9A1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4F1D0CB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2BE3FB80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F4D4BF2" wp14:editId="13676526">
                <wp:simplePos x="0" y="0"/>
                <wp:positionH relativeFrom="column">
                  <wp:posOffset>-355596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6" name="Straight Arrow Connector 150085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342BB9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sexual orientation?</w:t>
      </w:r>
    </w:p>
    <w:p w14:paraId="407E4A53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Heterosexual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Gay 🗆      Lesbian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Bisexual 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Asexual 🗆 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Pansexual 🗆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Undecided 🗆         Prefer not to say 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</w:t>
      </w:r>
    </w:p>
    <w:p w14:paraId="47F61E21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If you prefer to use your own identity, please write in: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0A01B4E" wp14:editId="1944312A">
                <wp:simplePos x="0" y="0"/>
                <wp:positionH relativeFrom="column">
                  <wp:posOffset>-355596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1" name="Straight Arrow Connector 150085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EEB8DF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2C371788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religion or belief?</w:t>
      </w:r>
    </w:p>
    <w:p w14:paraId="588E920C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No religion or bel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ief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ab/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Buddhist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Christian 🗆      Hindu 🗆   Jewish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🗆</w:t>
      </w:r>
    </w:p>
    <w:p w14:paraId="7085C7CC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Muslim 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Sikh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🗆  Prefer not to say </w:t>
      </w:r>
      <w:r>
        <w:rPr>
          <w:rFonts w:ascii="Verdana" w:eastAsia="Verdana" w:hAnsi="Verdana" w:cs="Verdana"/>
          <w:sz w:val="20"/>
          <w:szCs w:val="20"/>
        </w:rPr>
        <w:t xml:space="preserve">🗆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If other religion or belief, please write </w:t>
      </w:r>
      <w:r>
        <w:rPr>
          <w:rFonts w:ascii="Verdana" w:eastAsia="Verdana" w:hAnsi="Verdana" w:cs="Verdana"/>
          <w:sz w:val="20"/>
          <w:szCs w:val="20"/>
        </w:rPr>
        <w:t>in: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81EEA14" wp14:editId="0506F419">
                <wp:simplePos x="0" y="0"/>
                <wp:positionH relativeFrom="column">
                  <wp:posOffset>-355596</wp:posOffset>
                </wp:positionH>
                <wp:positionV relativeFrom="paragraph">
                  <wp:posOffset>444500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0" name="Straight Arrow Connector 1500859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444500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4EDD76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</w:p>
    <w:p w14:paraId="0792D78E" w14:textId="77777777" w:rsidR="000E3DCB" w:rsidRDefault="000E3DCB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27641457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current working pattern?</w:t>
      </w:r>
    </w:p>
    <w:p w14:paraId="456D1875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F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ll-time 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Part-time </w:t>
      </w:r>
      <w:r>
        <w:rPr>
          <w:rFonts w:ascii="Verdana" w:eastAsia="Verdana" w:hAnsi="Verdana" w:cs="Verdana"/>
          <w:sz w:val="20"/>
          <w:szCs w:val="20"/>
        </w:rPr>
        <w:t xml:space="preserve"> 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Prefer not to sa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🗆 </w:t>
      </w: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05502BF4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6CF1162" wp14:editId="00DAE68C">
                <wp:simplePos x="0" y="0"/>
                <wp:positionH relativeFrom="column">
                  <wp:posOffset>-355596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3" name="Straight Arrow Connector 1500859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B2F53F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flexible working arrangement?</w:t>
      </w:r>
    </w:p>
    <w:p w14:paraId="3F776846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None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Flexi-time  🗆     Staggered hours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Term-time hours  🗆</w:t>
      </w:r>
    </w:p>
    <w:p w14:paraId="62E81EF8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Annualised hours 🗆     Job-share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🗆    Flexible shifts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🗆      Compressed hours  🗆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>Homeworking 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Prefer not to say 🗆    If other, please write in: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7DF8EC41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8CB4BC5" wp14:editId="5A26A646">
                <wp:simplePos x="0" y="0"/>
                <wp:positionH relativeFrom="column">
                  <wp:posOffset>-355596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2" name="Straight Arrow Connector 1500859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114300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8C637C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Do you have caring responsibilities? If yes, please tick all that apply</w:t>
      </w:r>
    </w:p>
    <w:p w14:paraId="11D17F37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None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2D0A1B6D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Primary carer of a child/children (under 18)  🗆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77CAF225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Primary carer of disabled child/children  🗆</w:t>
      </w:r>
    </w:p>
    <w:p w14:paraId="3FB87592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Primary carer of disabled adult (18 and over)  🗆      </w:t>
      </w:r>
    </w:p>
    <w:p w14:paraId="22832CE5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Primary carer of older person  🗆</w:t>
      </w:r>
    </w:p>
    <w:p w14:paraId="1D5E1247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Secondary carer (another person carries out the main caring role)  🗆</w:t>
      </w:r>
    </w:p>
    <w:p w14:paraId="3CEFF367" w14:textId="77777777" w:rsidR="000E3DC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Prefer not to say  🗆</w:t>
      </w:r>
    </w:p>
    <w:sectPr w:rsidR="000E3DCB">
      <w:pgSz w:w="11906" w:h="16838"/>
      <w:pgMar w:top="719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auto"/>
    <w:pitch w:val="default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0650E857-066D-3D4E-87E0-143E41EE90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0426CF9-B037-8B43-8E14-E786CA924FD2}"/>
    <w:embedBold r:id="rId5" w:fontKey="{25F75A4D-A18D-994D-B71E-7CB63F70F25F}"/>
    <w:embedItalic r:id="rId6" w:fontKey="{C9841D9F-AFE5-BE4F-AC0B-99A7312AAB07}"/>
  </w:font>
  <w:font w:name="Liberation Sans">
    <w:panose1 w:val="020B0604020202020204"/>
    <w:charset w:val="00"/>
    <w:family w:val="roman"/>
    <w:notTrueType/>
    <w:pitch w:val="default"/>
  </w:font>
  <w:font w:name="WenQuanYi Micro Hei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BED0AC41-F389-AF4F-BCFB-B3220021CF7C}"/>
    <w:embedBold r:id="rId10" w:fontKey="{DBD3E47A-0FF0-2241-AC4F-09F09CE4767F}"/>
    <w:embedBoldItalic r:id="rId11" w:fontKey="{81EB7A2E-7FD8-5A42-9B81-ECD7F7E371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8DDADCB-0179-3842-A154-0103972FF56A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3" w:fontKey="{47A4DC7D-A9CB-8F4E-92E3-081609C68F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F3C0A69C-7E65-224D-9417-F1964F2ABC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F3DA3E0F-C42F-0142-BF69-D5FC0400D1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17E5F760-7905-064E-B48A-537BF6B78C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7779CA"/>
    <w:multiLevelType w:val="multilevel"/>
    <w:tmpl w:val="12C0C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0851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DCB"/>
    <w:rsid w:val="000E3DCB"/>
    <w:rsid w:val="009F47E0"/>
    <w:rsid w:val="00E34EA8"/>
    <w:rsid w:val="00EE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BBE5F"/>
  <w15:docId w15:val="{7139A1E4-B555-D04F-AC4B-9DB72153F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Cambria" w:eastAsia="Cambria" w:hAnsi="Cambria" w:cs="Cambria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Noto Sans Devanagari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  <w:rPr>
      <w:rFonts w:cs="Noto Sans Devanagari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Noto Sans Devanagari"/>
    </w:rPr>
  </w:style>
  <w:style w:type="paragraph" w:styleId="NormalWeb">
    <w:name w:val="Normal (Web)"/>
    <w:basedOn w:val="Standard"/>
    <w:uiPriority w:val="99"/>
    <w:pPr>
      <w:spacing w:before="280" w:after="280"/>
    </w:pPr>
  </w:style>
  <w:style w:type="paragraph" w:styleId="CommentText">
    <w:name w:val="annotation text"/>
    <w:basedOn w:val="Standard"/>
    <w:rsid w:val="005774E3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Revision">
    <w:name w:val="Revision"/>
    <w:pPr>
      <w:widowControl/>
    </w:pPr>
    <w:rPr>
      <w:rFonts w:ascii="Times New Roman" w:eastAsia="Times New Roman" w:hAnsi="Times New Roman" w:cs="Times New Roman"/>
    </w:rPr>
  </w:style>
  <w:style w:type="character" w:customStyle="1" w:styleId="WW8Num1z0">
    <w:name w:val="WW8Num1z0"/>
    <w:rPr>
      <w:b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Heading1Char">
    <w:name w:val="Heading 1 Char"/>
    <w:rPr>
      <w:rFonts w:ascii="Cambria" w:eastAsia="Cambria" w:hAnsi="Cambria" w:cs="Cambria"/>
      <w:b/>
      <w:bCs/>
      <w:kern w:val="3"/>
      <w:sz w:val="32"/>
      <w:szCs w:val="32"/>
      <w:lang w:val="en-GB" w:bidi="ar-SA"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Internetlink">
    <w:name w:val="Internet link"/>
    <w:rPr>
      <w:color w:val="0563C1"/>
      <w:u w:val="single"/>
    </w:rPr>
  </w:style>
  <w:style w:type="numbering" w:customStyle="1" w:styleId="WW8Num1">
    <w:name w:val="WW8Num1"/>
    <w:basedOn w:val="NoList"/>
  </w:style>
  <w:style w:type="character" w:styleId="Hyperlink">
    <w:name w:val="Hyperlink"/>
    <w:basedOn w:val="DefaultParagraphFont"/>
    <w:uiPriority w:val="99"/>
    <w:unhideWhenUsed/>
    <w:rsid w:val="000444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4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62B0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9962B0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9962B0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9962B0"/>
    <w:rPr>
      <w:rFonts w:cs="Mangal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C411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pH3cdjZ4TDel6wCMk7W9VUi05w==">CgMxLjA4AHIhMXdKZWotZ0RQVFhNQnY0R3JBTnZiMDExOFBZNWlGbU81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3167</Characters>
  <Application>Microsoft Office Word</Application>
  <DocSecurity>0</DocSecurity>
  <Lines>26</Lines>
  <Paragraphs>7</Paragraphs>
  <ScaleCrop>false</ScaleCrop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 Prior</cp:lastModifiedBy>
  <cp:revision>2</cp:revision>
  <dcterms:created xsi:type="dcterms:W3CDTF">2026-03-19T17:47:00Z</dcterms:created>
  <dcterms:modified xsi:type="dcterms:W3CDTF">2026-03-19T17:47:00Z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0x0101004C3A9FBBCC8DA14A80815109F700EF9B0000C0CED0F4891944A7B0525A1A7185FE</vt:lpwstr>
  </property>
</Properties>
</file>